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9C" w:rsidRPr="007C21F8" w:rsidRDefault="00DB57A7" w:rsidP="00C2239C">
      <w:pPr>
        <w:rPr>
          <w:b/>
          <w:bCs/>
          <w:sz w:val="36"/>
          <w:szCs w:val="36"/>
          <w:lang w:val="vi-VN"/>
        </w:rPr>
      </w:pPr>
      <w:r>
        <w:rPr>
          <w:b/>
          <w:bCs/>
          <w:sz w:val="32"/>
          <w:szCs w:val="32"/>
        </w:rPr>
        <w:t>Bài</w:t>
      </w:r>
      <w:r w:rsidR="00304120">
        <w:rPr>
          <w:b/>
          <w:bCs/>
          <w:sz w:val="32"/>
          <w:szCs w:val="32"/>
          <w:lang w:val="vi-VN"/>
        </w:rPr>
        <w:t xml:space="preserve"> </w:t>
      </w:r>
      <w:r w:rsidR="007C21F8">
        <w:rPr>
          <w:b/>
          <w:bCs/>
          <w:sz w:val="32"/>
          <w:szCs w:val="32"/>
          <w:lang w:val="vi-VN"/>
        </w:rPr>
        <w:t>9</w:t>
      </w:r>
    </w:p>
    <w:p w:rsidR="00EA23CC" w:rsidRPr="007C21F8" w:rsidRDefault="00304120" w:rsidP="007C21F8">
      <w:pPr>
        <w:jc w:val="center"/>
        <w:rPr>
          <w:b/>
          <w:bCs/>
          <w:sz w:val="36"/>
          <w:szCs w:val="36"/>
          <w:lang w:val="vi-VN"/>
        </w:rPr>
      </w:pPr>
      <w:r>
        <w:rPr>
          <w:b/>
          <w:bCs/>
          <w:sz w:val="36"/>
          <w:szCs w:val="36"/>
          <w:lang w:val="vi-VN"/>
        </w:rPr>
        <w:t xml:space="preserve">RÁP MẠCH </w:t>
      </w:r>
      <w:r w:rsidR="007C21F8">
        <w:rPr>
          <w:b/>
          <w:bCs/>
          <w:sz w:val="36"/>
          <w:szCs w:val="36"/>
          <w:lang w:val="vi-VN"/>
        </w:rPr>
        <w:t>INVERTER 1 PHA</w:t>
      </w: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Mục đích yêu cầu:</w:t>
      </w:r>
    </w:p>
    <w:p w:rsidR="00C2239C" w:rsidRPr="0087209B" w:rsidRDefault="00C2239C" w:rsidP="005E7BB6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Mục đích:</w:t>
      </w:r>
    </w:p>
    <w:p w:rsidR="00C2239C" w:rsidRPr="00C2239C" w:rsidRDefault="00C2239C" w:rsidP="005E7BB6">
      <w:pPr>
        <w:numPr>
          <w:ilvl w:val="1"/>
          <w:numId w:val="9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Ráp được mạch </w:t>
      </w:r>
      <w:r w:rsidR="00A0660D">
        <w:rPr>
          <w:sz w:val="26"/>
          <w:szCs w:val="26"/>
          <w:lang w:val="vi-VN"/>
        </w:rPr>
        <w:t>INVERTER 1 pha</w:t>
      </w:r>
    </w:p>
    <w:p w:rsidR="00C2239C" w:rsidRPr="0087209B" w:rsidRDefault="00C2239C" w:rsidP="00C2239C">
      <w:pPr>
        <w:numPr>
          <w:ilvl w:val="0"/>
          <w:numId w:val="7"/>
        </w:numPr>
        <w:rPr>
          <w:b/>
          <w:sz w:val="26"/>
          <w:szCs w:val="26"/>
        </w:rPr>
      </w:pPr>
      <w:r w:rsidRPr="0087209B">
        <w:rPr>
          <w:b/>
          <w:sz w:val="26"/>
          <w:szCs w:val="26"/>
        </w:rPr>
        <w:t>Yêu cầu</w:t>
      </w:r>
      <w:r w:rsidR="0087209B" w:rsidRPr="0087209B">
        <w:rPr>
          <w:b/>
          <w:sz w:val="26"/>
          <w:szCs w:val="26"/>
        </w:rPr>
        <w:t>:</w:t>
      </w:r>
    </w:p>
    <w:p w:rsidR="00C2239C" w:rsidRPr="00C2239C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2239C">
        <w:rPr>
          <w:sz w:val="26"/>
          <w:szCs w:val="26"/>
        </w:rPr>
        <w:t xml:space="preserve">Vẽ được sơ đồ nguyên lý, sơ đồ </w:t>
      </w:r>
      <w:r w:rsidR="00CF43CF">
        <w:rPr>
          <w:sz w:val="26"/>
          <w:szCs w:val="26"/>
          <w:lang w:val="vi-VN"/>
        </w:rPr>
        <w:t>mạch in</w:t>
      </w:r>
    </w:p>
    <w:p w:rsidR="00CF43CF" w:rsidRPr="00CF43CF" w:rsidRDefault="00CF43CF" w:rsidP="00CF43CF">
      <w:pPr>
        <w:numPr>
          <w:ilvl w:val="2"/>
          <w:numId w:val="11"/>
        </w:numPr>
        <w:jc w:val="both"/>
        <w:rPr>
          <w:sz w:val="26"/>
          <w:szCs w:val="26"/>
        </w:rPr>
      </w:pPr>
      <w:r w:rsidRPr="00CF43CF">
        <w:rPr>
          <w:sz w:val="26"/>
          <w:szCs w:val="26"/>
        </w:rPr>
        <w:t xml:space="preserve">Làm </w:t>
      </w:r>
      <w:r>
        <w:rPr>
          <w:sz w:val="26"/>
          <w:szCs w:val="26"/>
          <w:lang w:val="vi-VN"/>
        </w:rPr>
        <w:t xml:space="preserve">được </w:t>
      </w:r>
      <w:r w:rsidRPr="00CF43CF">
        <w:rPr>
          <w:sz w:val="26"/>
          <w:szCs w:val="26"/>
        </w:rPr>
        <w:t xml:space="preserve">mạch in </w:t>
      </w:r>
    </w:p>
    <w:p w:rsidR="00CF43CF" w:rsidRPr="00770884" w:rsidRDefault="00A0660D" w:rsidP="00CF43CF">
      <w:pPr>
        <w:pStyle w:val="ListParagraph"/>
        <w:numPr>
          <w:ilvl w:val="2"/>
          <w:numId w:val="11"/>
        </w:numPr>
        <w:autoSpaceDE w:val="0"/>
        <w:autoSpaceDN w:val="0"/>
        <w:adjustRightInd w:val="0"/>
        <w:jc w:val="both"/>
      </w:pPr>
      <w:r>
        <w:rPr>
          <w:sz w:val="26"/>
          <w:szCs w:val="26"/>
          <w:lang w:val="vi-VN"/>
        </w:rPr>
        <w:t>Điện áp ra 220V,   sai số 10%</w:t>
      </w:r>
    </w:p>
    <w:p w:rsidR="00C2239C" w:rsidRPr="00CF43CF" w:rsidRDefault="00C2239C" w:rsidP="005E7BB6">
      <w:pPr>
        <w:numPr>
          <w:ilvl w:val="2"/>
          <w:numId w:val="11"/>
        </w:numPr>
        <w:jc w:val="both"/>
        <w:rPr>
          <w:sz w:val="26"/>
          <w:szCs w:val="26"/>
        </w:rPr>
      </w:pPr>
      <w:r w:rsidRPr="00CF43CF">
        <w:rPr>
          <w:sz w:val="26"/>
          <w:szCs w:val="26"/>
        </w:rPr>
        <w:t>Giải thích được nguyên lý làm việc</w:t>
      </w:r>
    </w:p>
    <w:p w:rsidR="00CF43CF" w:rsidRPr="00C2239C" w:rsidRDefault="00CF43CF" w:rsidP="00CF43CF">
      <w:pPr>
        <w:rPr>
          <w:sz w:val="26"/>
          <w:szCs w:val="26"/>
        </w:rPr>
      </w:pPr>
    </w:p>
    <w:p w:rsidR="00C2239C" w:rsidRPr="00DB57A7" w:rsidRDefault="0087209B" w:rsidP="00C2239C">
      <w:pPr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– dụng cụ thực hành</w:t>
      </w:r>
      <w:r w:rsidR="00C2239C" w:rsidRPr="00DB57A7">
        <w:rPr>
          <w:b/>
          <w:bCs/>
          <w:sz w:val="28"/>
          <w:szCs w:val="28"/>
        </w:rPr>
        <w:t>:</w:t>
      </w:r>
    </w:p>
    <w:p w:rsidR="00C2239C" w:rsidRPr="00C2239C" w:rsidRDefault="00770884" w:rsidP="005E7BB6">
      <w:pPr>
        <w:numPr>
          <w:ilvl w:val="2"/>
          <w:numId w:val="13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Linh kiện theo</w:t>
      </w:r>
      <w:r w:rsidR="00CD29A6">
        <w:rPr>
          <w:sz w:val="26"/>
          <w:szCs w:val="26"/>
          <w:lang w:val="vi-VN"/>
        </w:rPr>
        <w:t xml:space="preserve"> sơ đồ </w:t>
      </w:r>
      <w:r>
        <w:rPr>
          <w:sz w:val="26"/>
          <w:szCs w:val="26"/>
          <w:lang w:val="vi-VN"/>
        </w:rPr>
        <w:t xml:space="preserve"> mạch</w:t>
      </w:r>
    </w:p>
    <w:p w:rsidR="00C2239C" w:rsidRPr="00770884" w:rsidRDefault="00EA23CC" w:rsidP="005E7BB6">
      <w:pPr>
        <w:numPr>
          <w:ilvl w:val="2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Đèn trò 220V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Máy hiện sóng</w:t>
      </w:r>
    </w:p>
    <w:p w:rsidR="00C2239C" w:rsidRPr="00C2239C" w:rsidRDefault="00C2239C" w:rsidP="005E7BB6">
      <w:pPr>
        <w:numPr>
          <w:ilvl w:val="2"/>
          <w:numId w:val="13"/>
        </w:numPr>
        <w:rPr>
          <w:sz w:val="26"/>
          <w:szCs w:val="26"/>
        </w:rPr>
      </w:pPr>
      <w:r w:rsidRPr="00C2239C">
        <w:rPr>
          <w:sz w:val="26"/>
          <w:szCs w:val="26"/>
        </w:rPr>
        <w:t>Đồng hồ V,A</w:t>
      </w: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bước tiến hành :</w:t>
      </w:r>
    </w:p>
    <w:p w:rsidR="00C2239C" w:rsidRPr="00C2239C" w:rsidRDefault="003B3211" w:rsidP="003B3211">
      <w:pPr>
        <w:tabs>
          <w:tab w:val="left" w:pos="1080"/>
        </w:tabs>
        <w:ind w:left="1440" w:hanging="1260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770884">
        <w:rPr>
          <w:sz w:val="26"/>
          <w:szCs w:val="26"/>
          <w:lang w:val="vi-VN"/>
        </w:rPr>
        <w:t xml:space="preserve">Khảo sát sơ đồ </w:t>
      </w:r>
      <w:r w:rsidR="00B127E3">
        <w:rPr>
          <w:sz w:val="26"/>
          <w:szCs w:val="26"/>
          <w:lang w:val="vi-VN"/>
        </w:rPr>
        <w:t>inverter</w:t>
      </w:r>
      <w:r w:rsidR="00770884">
        <w:rPr>
          <w:sz w:val="26"/>
          <w:szCs w:val="26"/>
          <w:lang w:val="vi-VN"/>
        </w:rPr>
        <w:t xml:space="preserve"> </w:t>
      </w:r>
      <w:r w:rsidR="00B33C29">
        <w:rPr>
          <w:sz w:val="26"/>
          <w:szCs w:val="26"/>
          <w:lang w:val="vi-VN"/>
        </w:rPr>
        <w:t xml:space="preserve"> 1 pha </w:t>
      </w:r>
      <w:r w:rsidR="00C2239C" w:rsidRPr="00C2239C">
        <w:rPr>
          <w:sz w:val="26"/>
          <w:szCs w:val="26"/>
        </w:rPr>
        <w:t>sau:</w:t>
      </w:r>
    </w:p>
    <w:p w:rsidR="00C2239C" w:rsidRPr="00C2239C" w:rsidRDefault="00C2239C" w:rsidP="00C2239C">
      <w:pPr>
        <w:ind w:left="454"/>
        <w:rPr>
          <w:sz w:val="26"/>
          <w:szCs w:val="26"/>
        </w:rPr>
      </w:pPr>
    </w:p>
    <w:p w:rsidR="00C2239C" w:rsidRDefault="00BF62BF" w:rsidP="00BF62BF">
      <w:pPr>
        <w:ind w:left="849" w:hanging="1029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6864523" cy="40005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18" t="38734" r="38355" b="21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786" cy="400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0EE" w:rsidRPr="00F940EE" w:rsidRDefault="00F940EE" w:rsidP="00677D52">
      <w:pPr>
        <w:rPr>
          <w:sz w:val="26"/>
          <w:szCs w:val="26"/>
          <w:lang w:val="vi-VN"/>
        </w:rPr>
      </w:pPr>
    </w:p>
    <w:p w:rsidR="00B33C29" w:rsidRPr="00C2239C" w:rsidRDefault="003B3211" w:rsidP="00B33C29">
      <w:pPr>
        <w:tabs>
          <w:tab w:val="left" w:pos="1080"/>
        </w:tabs>
        <w:ind w:left="1440" w:hanging="1260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B33C29">
        <w:rPr>
          <w:b/>
          <w:bCs/>
          <w:iCs/>
          <w:sz w:val="26"/>
          <w:szCs w:val="26"/>
          <w:lang w:val="vi-VN"/>
        </w:rPr>
        <w:t>9</w:t>
      </w:r>
      <w:r>
        <w:rPr>
          <w:b/>
          <w:bCs/>
          <w:iCs/>
          <w:sz w:val="26"/>
          <w:szCs w:val="26"/>
        </w:rPr>
        <w:t xml:space="preserve">.1  </w:t>
      </w:r>
      <w:r w:rsidR="00B33C29">
        <w:rPr>
          <w:sz w:val="26"/>
          <w:szCs w:val="26"/>
          <w:lang w:val="vi-VN"/>
        </w:rPr>
        <w:t>Sơ đồ inverter  1 pha</w:t>
      </w:r>
    </w:p>
    <w:p w:rsidR="00770884" w:rsidRPr="00BF62BF" w:rsidRDefault="00770884" w:rsidP="00BF62BF">
      <w:pPr>
        <w:rPr>
          <w:sz w:val="26"/>
          <w:szCs w:val="26"/>
        </w:rPr>
      </w:pPr>
    </w:p>
    <w:p w:rsidR="00C2239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 </w:t>
      </w:r>
      <w:r w:rsidR="00C2239C" w:rsidRPr="00C2239C">
        <w:rPr>
          <w:sz w:val="26"/>
          <w:szCs w:val="26"/>
        </w:rPr>
        <w:t xml:space="preserve">Vẽ  </w:t>
      </w:r>
      <w:r w:rsidR="00CD29A6">
        <w:rPr>
          <w:sz w:val="26"/>
          <w:szCs w:val="26"/>
          <w:lang w:val="vi-VN"/>
        </w:rPr>
        <w:t>mạch in</w:t>
      </w:r>
      <w:r w:rsidR="00C2239C" w:rsidRPr="00C2239C">
        <w:rPr>
          <w:sz w:val="26"/>
          <w:szCs w:val="26"/>
        </w:rPr>
        <w:t xml:space="preserve">   </w:t>
      </w:r>
    </w:p>
    <w:p w:rsidR="00CD29A6" w:rsidRPr="00CD29A6" w:rsidRDefault="00CD29A6" w:rsidP="00E51C68">
      <w:pPr>
        <w:ind w:left="1080"/>
        <w:rPr>
          <w:sz w:val="26"/>
          <w:szCs w:val="26"/>
          <w:lang w:val="vi-VN"/>
        </w:rPr>
      </w:pPr>
    </w:p>
    <w:p w:rsidR="00C2239C" w:rsidRPr="00C2239C" w:rsidRDefault="00BF62BF" w:rsidP="00C94264">
      <w:pPr>
        <w:ind w:left="849" w:hanging="28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095750" cy="36195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6984" t="10208" r="36700" b="48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39C" w:rsidRDefault="00C2239C" w:rsidP="00C2239C">
      <w:pPr>
        <w:ind w:left="849" w:hanging="283"/>
        <w:rPr>
          <w:sz w:val="26"/>
          <w:szCs w:val="26"/>
        </w:rPr>
      </w:pPr>
    </w:p>
    <w:p w:rsidR="00BF62BF" w:rsidRDefault="00BF62BF" w:rsidP="00BF62BF">
      <w:pPr>
        <w:ind w:left="849" w:hanging="283"/>
        <w:jc w:val="center"/>
        <w:rPr>
          <w:sz w:val="26"/>
          <w:szCs w:val="26"/>
        </w:rPr>
      </w:pPr>
      <w:r w:rsidRPr="00BF62BF">
        <w:rPr>
          <w:sz w:val="26"/>
          <w:szCs w:val="26"/>
        </w:rPr>
        <w:drawing>
          <wp:inline distT="0" distB="0" distL="0" distR="0">
            <wp:extent cx="4171465" cy="3771900"/>
            <wp:effectExtent l="19050" t="0" r="485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6984" t="52307" r="36700" b="5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46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2BF" w:rsidRDefault="00BF62BF" w:rsidP="00BF62BF">
      <w:pPr>
        <w:ind w:left="849" w:hanging="283"/>
        <w:jc w:val="center"/>
        <w:rPr>
          <w:sz w:val="26"/>
          <w:szCs w:val="26"/>
        </w:rPr>
      </w:pPr>
    </w:p>
    <w:p w:rsidR="003D1168" w:rsidRDefault="003D1168" w:rsidP="003D1168">
      <w:pPr>
        <w:ind w:left="849" w:hanging="283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B33C29">
        <w:rPr>
          <w:b/>
          <w:bCs/>
          <w:iCs/>
          <w:sz w:val="26"/>
          <w:szCs w:val="26"/>
          <w:lang w:val="vi-VN"/>
        </w:rPr>
        <w:t>9</w:t>
      </w:r>
      <w:r>
        <w:rPr>
          <w:b/>
          <w:bCs/>
          <w:iCs/>
          <w:sz w:val="26"/>
          <w:szCs w:val="26"/>
        </w:rPr>
        <w:t>.</w:t>
      </w:r>
      <w:r w:rsidR="0033744D">
        <w:rPr>
          <w:b/>
          <w:bCs/>
          <w:iCs/>
          <w:sz w:val="26"/>
          <w:szCs w:val="26"/>
        </w:rPr>
        <w:t>2</w:t>
      </w:r>
      <w:r>
        <w:rPr>
          <w:b/>
          <w:bCs/>
          <w:iCs/>
          <w:sz w:val="26"/>
          <w:szCs w:val="26"/>
        </w:rPr>
        <w:t xml:space="preserve">  </w:t>
      </w:r>
      <w:r w:rsidR="00C94264">
        <w:rPr>
          <w:sz w:val="26"/>
          <w:szCs w:val="26"/>
          <w:lang w:val="vi-VN"/>
        </w:rPr>
        <w:t>Mạch in m</w:t>
      </w:r>
      <w:r w:rsidR="00C94264" w:rsidRPr="00DE018B">
        <w:rPr>
          <w:sz w:val="26"/>
          <w:szCs w:val="26"/>
        </w:rPr>
        <w:t xml:space="preserve">ạch </w:t>
      </w:r>
      <w:r w:rsidR="00B33C29">
        <w:rPr>
          <w:sz w:val="26"/>
          <w:szCs w:val="26"/>
          <w:lang w:val="vi-VN"/>
        </w:rPr>
        <w:t>inverter  1 pha</w:t>
      </w:r>
    </w:p>
    <w:p w:rsidR="003D1168" w:rsidRPr="00C2239C" w:rsidRDefault="003D1168" w:rsidP="003D1168">
      <w:pPr>
        <w:ind w:left="849" w:hanging="283"/>
        <w:jc w:val="center"/>
        <w:rPr>
          <w:sz w:val="26"/>
          <w:szCs w:val="26"/>
        </w:rPr>
      </w:pPr>
    </w:p>
    <w:p w:rsidR="00C2239C" w:rsidRPr="000C02E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0C02EC">
        <w:rPr>
          <w:sz w:val="26"/>
          <w:szCs w:val="26"/>
          <w:lang w:val="vi-VN"/>
        </w:rPr>
        <w:t>Kiểm tra linh kiện.</w:t>
      </w:r>
    </w:p>
    <w:p w:rsidR="00C2239C" w:rsidRPr="000C02EC" w:rsidRDefault="00C2239C" w:rsidP="000C02EC">
      <w:pPr>
        <w:rPr>
          <w:sz w:val="26"/>
          <w:szCs w:val="26"/>
          <w:lang w:val="vi-VN"/>
        </w:rPr>
      </w:pPr>
    </w:p>
    <w:p w:rsidR="00C2239C" w:rsidRPr="00C2239C" w:rsidRDefault="00E51C68" w:rsidP="00E51C68">
      <w:pPr>
        <w:ind w:left="108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Ráp linh kiện lên mạch in.</w:t>
      </w:r>
      <w:r>
        <w:rPr>
          <w:sz w:val="26"/>
          <w:szCs w:val="26"/>
        </w:rPr>
        <w:t xml:space="preserve"> </w:t>
      </w:r>
    </w:p>
    <w:p w:rsidR="00C2239C" w:rsidRDefault="00C2239C" w:rsidP="00C2239C">
      <w:pPr>
        <w:ind w:left="849" w:hanging="283"/>
        <w:rPr>
          <w:sz w:val="26"/>
          <w:szCs w:val="26"/>
        </w:rPr>
      </w:pPr>
    </w:p>
    <w:p w:rsidR="00C2239C" w:rsidRPr="000C02EC" w:rsidRDefault="00E51C68" w:rsidP="00E51C68">
      <w:pPr>
        <w:ind w:left="108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>Kiểm tra sự chắc chắn của các mối hàn, các điểm hàn có bị nối tắt không...</w:t>
      </w:r>
    </w:p>
    <w:p w:rsidR="00C2239C" w:rsidRPr="00C2239C" w:rsidRDefault="00C2239C" w:rsidP="00E21EE6">
      <w:pPr>
        <w:rPr>
          <w:sz w:val="26"/>
          <w:szCs w:val="26"/>
        </w:rPr>
      </w:pPr>
    </w:p>
    <w:p w:rsidR="00C2239C" w:rsidRPr="00C2239C" w:rsidRDefault="00E21EE6" w:rsidP="001069BE">
      <w:pPr>
        <w:ind w:left="2070" w:hanging="99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</w:t>
      </w:r>
      <w:r w:rsidR="000C02EC">
        <w:rPr>
          <w:sz w:val="26"/>
          <w:szCs w:val="26"/>
          <w:lang w:val="vi-VN"/>
        </w:rPr>
        <w:t xml:space="preserve">Cấp nguồn 24 VDC cho mạch, đấu </w:t>
      </w:r>
      <w:r w:rsidR="00B33C29">
        <w:rPr>
          <w:sz w:val="26"/>
          <w:szCs w:val="26"/>
          <w:lang w:val="vi-VN"/>
        </w:rPr>
        <w:t>đèn tròn</w:t>
      </w:r>
      <w:r w:rsidR="000C02EC">
        <w:rPr>
          <w:sz w:val="26"/>
          <w:szCs w:val="26"/>
          <w:lang w:val="vi-VN"/>
        </w:rPr>
        <w:t xml:space="preserve"> </w:t>
      </w:r>
      <w:r w:rsidR="00B33C29">
        <w:rPr>
          <w:sz w:val="26"/>
          <w:szCs w:val="26"/>
          <w:lang w:val="vi-VN"/>
        </w:rPr>
        <w:t>220VAC vào ngõ ra. Đo điện áp trên hai đầu đèn tròn.</w:t>
      </w:r>
      <w:r w:rsidR="00B745BF">
        <w:rPr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239C" w:rsidRPr="009004AA" w:rsidRDefault="00C2239C" w:rsidP="009004AA">
      <w:pPr>
        <w:rPr>
          <w:sz w:val="26"/>
          <w:szCs w:val="26"/>
          <w:lang w:val="vi-VN"/>
        </w:rPr>
      </w:pPr>
    </w:p>
    <w:p w:rsidR="00C2239C" w:rsidRPr="00DB57A7" w:rsidRDefault="00C2239C" w:rsidP="00DB57A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DB57A7">
        <w:rPr>
          <w:b/>
          <w:bCs/>
          <w:sz w:val="28"/>
          <w:szCs w:val="28"/>
        </w:rPr>
        <w:t>Các hư hỏng ,nguyên nhân và biện pháp khắc phục</w:t>
      </w:r>
    </w:p>
    <w:p w:rsidR="00C2239C" w:rsidRPr="00C2239C" w:rsidRDefault="00C2239C" w:rsidP="00C2239C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4751"/>
        <w:gridCol w:w="3008"/>
        <w:gridCol w:w="2995"/>
      </w:tblGrid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Hư hỏng</w:t>
            </w:r>
          </w:p>
        </w:tc>
        <w:tc>
          <w:tcPr>
            <w:tcW w:w="6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jc w:val="center"/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Nguyên nhân và biện pháp khắc phục</w:t>
            </w:r>
          </w:p>
        </w:tc>
      </w:tr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EA23CC" w:rsidRDefault="00EA23CC" w:rsidP="00EA23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</w:t>
            </w:r>
            <w:r w:rsidR="005839AE">
              <w:rPr>
                <w:sz w:val="26"/>
                <w:szCs w:val="26"/>
                <w:lang w:val="vi-VN"/>
              </w:rPr>
              <w:t xml:space="preserve"> không </w:t>
            </w: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>Không có nguồn</w:t>
            </w:r>
          </w:p>
          <w:p w:rsidR="00C2239C" w:rsidRPr="005839AE" w:rsidRDefault="00C2239C" w:rsidP="00C2239C">
            <w:pPr>
              <w:rPr>
                <w:sz w:val="26"/>
                <w:szCs w:val="26"/>
                <w:lang w:val="vi-VN"/>
              </w:rPr>
            </w:pPr>
            <w:r w:rsidRPr="00C2239C">
              <w:rPr>
                <w:sz w:val="26"/>
                <w:szCs w:val="26"/>
              </w:rPr>
              <w:t xml:space="preserve">Không có </w:t>
            </w:r>
            <w:r w:rsidR="005839AE">
              <w:rPr>
                <w:sz w:val="26"/>
                <w:szCs w:val="26"/>
                <w:lang w:val="vi-VN"/>
              </w:rPr>
              <w:t>xung vào</w:t>
            </w:r>
          </w:p>
          <w:p w:rsidR="00C2239C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Động cơ hư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Linh kiện hư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Mối hàn không  tốt</w:t>
            </w:r>
          </w:p>
          <w:p w:rsidR="005839AE" w:rsidRP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C2239C" w:rsidRDefault="00C2239C" w:rsidP="00C2239C">
            <w:pPr>
              <w:rPr>
                <w:sz w:val="26"/>
                <w:szCs w:val="26"/>
              </w:rPr>
            </w:pPr>
            <w:r w:rsidRPr="00C2239C">
              <w:rPr>
                <w:sz w:val="26"/>
                <w:szCs w:val="26"/>
              </w:rPr>
              <w:t xml:space="preserve">Cấp nguồn </w:t>
            </w:r>
          </w:p>
          <w:p w:rsidR="00C2239C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xung vào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5839AE" w:rsidRDefault="005839AE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hàn lại</w:t>
            </w:r>
          </w:p>
          <w:p w:rsidR="005839AE" w:rsidRPr="005839AE" w:rsidRDefault="00406422" w:rsidP="00C2239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</w:tr>
      <w:tr w:rsidR="00C2239C" w:rsidRPr="00C2239C" w:rsidTr="00406422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39C" w:rsidRPr="00EA23CC" w:rsidRDefault="00EA23CC" w:rsidP="005839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không thay đổi độ sáng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Linh kiện hư</w:t>
            </w:r>
          </w:p>
          <w:p w:rsidR="00406422" w:rsidRDefault="00406422" w:rsidP="0040642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Mối hàn không  tốt</w:t>
            </w:r>
          </w:p>
          <w:p w:rsidR="00C2239C" w:rsidRPr="00C2239C" w:rsidRDefault="00406422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  <w:r w:rsidRPr="00C223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E" w:rsidRDefault="005839AE" w:rsidP="005839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thay thế</w:t>
            </w:r>
          </w:p>
          <w:p w:rsidR="00406422" w:rsidRDefault="00406422" w:rsidP="0040642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Kiểm tra và hàn lại</w:t>
            </w:r>
          </w:p>
          <w:p w:rsidR="00C2239C" w:rsidRPr="00C2239C" w:rsidRDefault="00406422" w:rsidP="00C223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Mạch in sai</w:t>
            </w:r>
          </w:p>
        </w:tc>
      </w:tr>
    </w:tbl>
    <w:p w:rsidR="00C2239C" w:rsidRPr="00406422" w:rsidRDefault="00C2239C">
      <w:pPr>
        <w:rPr>
          <w:lang w:val="vi-VN"/>
        </w:rPr>
      </w:pPr>
    </w:p>
    <w:sectPr w:rsidR="00C2239C" w:rsidRPr="00406422" w:rsidSect="00BF62BF">
      <w:footerReference w:type="default" r:id="rId9"/>
      <w:pgSz w:w="12240" w:h="15840"/>
      <w:pgMar w:top="1418" w:right="851" w:bottom="851" w:left="851" w:header="454" w:footer="454" w:gutter="0"/>
      <w:pgNumType w:start="4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A69" w:rsidRDefault="00F85A69">
      <w:r>
        <w:separator/>
      </w:r>
    </w:p>
  </w:endnote>
  <w:endnote w:type="continuationSeparator" w:id="0">
    <w:p w:rsidR="00F85A69" w:rsidRDefault="00F85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9B" w:rsidRDefault="0087209B" w:rsidP="00DB57A7">
    <w:pPr>
      <w:pStyle w:val="Footer"/>
      <w:tabs>
        <w:tab w:val="clear" w:pos="8640"/>
        <w:tab w:val="right" w:pos="10260"/>
      </w:tabs>
    </w:pPr>
    <w:r>
      <w:t xml:space="preserve">Giáo trình  TT Điện Tử  Công </w:t>
    </w:r>
    <w:r w:rsidR="008224F3">
      <w:rPr>
        <w:lang w:val="vi-VN"/>
      </w:rPr>
      <w:t>Nghiệp</w:t>
    </w:r>
    <w:r>
      <w:t xml:space="preserve"> – Hệ CĐ</w:t>
    </w:r>
    <w:r>
      <w:tab/>
    </w:r>
    <w:r w:rsidR="006B1F9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B1F9D">
      <w:rPr>
        <w:rStyle w:val="PageNumber"/>
      </w:rPr>
      <w:fldChar w:fldCharType="separate"/>
    </w:r>
    <w:r w:rsidR="00B84F79">
      <w:rPr>
        <w:rStyle w:val="PageNumber"/>
        <w:noProof/>
      </w:rPr>
      <w:t>46</w:t>
    </w:r>
    <w:r w:rsidR="006B1F9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A69" w:rsidRDefault="00F85A69">
      <w:r>
        <w:separator/>
      </w:r>
    </w:p>
  </w:footnote>
  <w:footnote w:type="continuationSeparator" w:id="0">
    <w:p w:rsidR="00F85A69" w:rsidRDefault="00F85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680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">
    <w:nsid w:val="0C195DA6"/>
    <w:multiLevelType w:val="hybridMultilevel"/>
    <w:tmpl w:val="A8345572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0745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79"/>
        </w:tabs>
        <w:ind w:left="537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5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32F926AD"/>
    <w:multiLevelType w:val="multilevel"/>
    <w:tmpl w:val="D252301A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C05DB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40997394"/>
    <w:multiLevelType w:val="hybridMultilevel"/>
    <w:tmpl w:val="2BA6D7E4"/>
    <w:lvl w:ilvl="0" w:tplc="C35888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1A4241"/>
    <w:multiLevelType w:val="hybridMultilevel"/>
    <w:tmpl w:val="2078F72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FA0778"/>
    <w:multiLevelType w:val="hybridMultilevel"/>
    <w:tmpl w:val="2FBEFD80"/>
    <w:lvl w:ilvl="0" w:tplc="DC2C1764">
      <w:start w:val="1"/>
      <w:numFmt w:val="decimal"/>
      <w:lvlText w:val="%1."/>
      <w:lvlJc w:val="left"/>
      <w:pPr>
        <w:tabs>
          <w:tab w:val="num" w:pos="-57"/>
        </w:tabs>
        <w:ind w:left="303" w:hanging="19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A72E04"/>
    <w:multiLevelType w:val="multilevel"/>
    <w:tmpl w:val="2078F720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12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39C"/>
    <w:rsid w:val="00024002"/>
    <w:rsid w:val="000C02EC"/>
    <w:rsid w:val="000D049F"/>
    <w:rsid w:val="001069BE"/>
    <w:rsid w:val="00237E0E"/>
    <w:rsid w:val="00241E4C"/>
    <w:rsid w:val="00272BC4"/>
    <w:rsid w:val="00280ADD"/>
    <w:rsid w:val="002C0614"/>
    <w:rsid w:val="00304120"/>
    <w:rsid w:val="0033744D"/>
    <w:rsid w:val="0034460F"/>
    <w:rsid w:val="00381461"/>
    <w:rsid w:val="003B3211"/>
    <w:rsid w:val="003D1168"/>
    <w:rsid w:val="00406422"/>
    <w:rsid w:val="004B0956"/>
    <w:rsid w:val="004E1800"/>
    <w:rsid w:val="005839AE"/>
    <w:rsid w:val="005B5168"/>
    <w:rsid w:val="005D2C16"/>
    <w:rsid w:val="005E7BB6"/>
    <w:rsid w:val="00664B11"/>
    <w:rsid w:val="00677D52"/>
    <w:rsid w:val="006B1F9D"/>
    <w:rsid w:val="006B7CA0"/>
    <w:rsid w:val="006F2AF2"/>
    <w:rsid w:val="0070602D"/>
    <w:rsid w:val="007064C9"/>
    <w:rsid w:val="00770884"/>
    <w:rsid w:val="007B3725"/>
    <w:rsid w:val="007C21F8"/>
    <w:rsid w:val="008224F3"/>
    <w:rsid w:val="0087209B"/>
    <w:rsid w:val="009004AA"/>
    <w:rsid w:val="00A0660D"/>
    <w:rsid w:val="00AA617A"/>
    <w:rsid w:val="00B127E3"/>
    <w:rsid w:val="00B17436"/>
    <w:rsid w:val="00B33C29"/>
    <w:rsid w:val="00B745BF"/>
    <w:rsid w:val="00B84F79"/>
    <w:rsid w:val="00BF62BF"/>
    <w:rsid w:val="00C2239C"/>
    <w:rsid w:val="00C94264"/>
    <w:rsid w:val="00CD29A6"/>
    <w:rsid w:val="00CE0537"/>
    <w:rsid w:val="00CF43CF"/>
    <w:rsid w:val="00D84D3C"/>
    <w:rsid w:val="00DB57A7"/>
    <w:rsid w:val="00E21EE6"/>
    <w:rsid w:val="00E51511"/>
    <w:rsid w:val="00E51C68"/>
    <w:rsid w:val="00E61F92"/>
    <w:rsid w:val="00E70C20"/>
    <w:rsid w:val="00E847C7"/>
    <w:rsid w:val="00EA23CC"/>
    <w:rsid w:val="00F85A69"/>
    <w:rsid w:val="00F940EE"/>
    <w:rsid w:val="00FA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4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C2239C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C2239C"/>
  </w:style>
  <w:style w:type="table" w:styleId="TableGrid">
    <w:name w:val="Table Grid"/>
    <w:basedOn w:val="TableNormal"/>
    <w:rsid w:val="00C22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C2239C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C2239C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B17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74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43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4 :</vt:lpstr>
    </vt:vector>
  </TitlesOfParts>
  <Company>LTT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4 :</dc:title>
  <dc:creator>MULTI</dc:creator>
  <cp:lastModifiedBy>user</cp:lastModifiedBy>
  <cp:revision>13</cp:revision>
  <dcterms:created xsi:type="dcterms:W3CDTF">2014-05-10T04:26:00Z</dcterms:created>
  <dcterms:modified xsi:type="dcterms:W3CDTF">2017-12-27T09:47:00Z</dcterms:modified>
</cp:coreProperties>
</file>